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DA709" w14:textId="05F87E18" w:rsidR="00B83DDE" w:rsidRDefault="005834C9" w:rsidP="00B83DDE">
      <w:pPr>
        <w:pStyle w:val="Header"/>
        <w:jc w:val="right"/>
        <w:rPr>
          <w:b/>
          <w:bCs/>
          <w:color w:val="7030A0"/>
          <w:lang w:val="en-US"/>
        </w:rPr>
      </w:pPr>
      <w:r w:rsidRPr="00800888">
        <w:rPr>
          <w:rFonts w:eastAsia="Times New Roman"/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13C16886" wp14:editId="62628CF5">
            <wp:simplePos x="0" y="0"/>
            <wp:positionH relativeFrom="column">
              <wp:posOffset>2600696</wp:posOffset>
            </wp:positionH>
            <wp:positionV relativeFrom="paragraph">
              <wp:posOffset>-427512</wp:posOffset>
            </wp:positionV>
            <wp:extent cx="1282700" cy="587632"/>
            <wp:effectExtent l="0" t="0" r="0" b="3175"/>
            <wp:wrapNone/>
            <wp:docPr id="195860829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7980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58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3C64" w:rsidRPr="00800888">
        <w:rPr>
          <w:b/>
          <w:bCs/>
          <w:color w:val="7030A0"/>
          <w:highlight w:val="yellow"/>
          <w:lang w:val="en-US"/>
        </w:rPr>
        <w:t xml:space="preserve">Updated: </w:t>
      </w:r>
      <w:r w:rsidR="00800888" w:rsidRPr="00800888">
        <w:rPr>
          <w:b/>
          <w:bCs/>
          <w:color w:val="7030A0"/>
          <w:highlight w:val="yellow"/>
          <w:lang w:val="en-US"/>
        </w:rPr>
        <w:t>07</w:t>
      </w:r>
      <w:r w:rsidR="00DC3C64" w:rsidRPr="00800888">
        <w:rPr>
          <w:b/>
          <w:bCs/>
          <w:color w:val="7030A0"/>
          <w:highlight w:val="yellow"/>
          <w:lang w:val="en-US"/>
        </w:rPr>
        <w:t>.</w:t>
      </w:r>
      <w:r w:rsidR="00800888" w:rsidRPr="00800888">
        <w:rPr>
          <w:b/>
          <w:bCs/>
          <w:color w:val="7030A0"/>
          <w:highlight w:val="yellow"/>
          <w:lang w:val="en-US"/>
        </w:rPr>
        <w:t>1</w:t>
      </w:r>
      <w:r w:rsidR="00DC3C64" w:rsidRPr="00800888">
        <w:rPr>
          <w:b/>
          <w:bCs/>
          <w:color w:val="7030A0"/>
          <w:highlight w:val="yellow"/>
          <w:lang w:val="en-US"/>
        </w:rPr>
        <w:t>0.24</w:t>
      </w:r>
      <w:r w:rsidR="00B83DDE">
        <w:rPr>
          <w:b/>
          <w:bCs/>
          <w:color w:val="7030A0"/>
          <w:lang w:val="en-US"/>
        </w:rPr>
        <w:t xml:space="preserve"> </w:t>
      </w:r>
    </w:p>
    <w:p w14:paraId="3C115CC6" w14:textId="6006AFFF" w:rsidR="00435C75" w:rsidRDefault="001763A8" w:rsidP="00313797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u w:val="single"/>
          <w:lang w:eastAsia="en-GB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>CLOSURE PERIODS</w:t>
      </w:r>
      <w:r w:rsidR="004404A8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 xml:space="preserve"> </w:t>
      </w:r>
      <w:r w:rsidR="00322B67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>–</w:t>
      </w:r>
      <w:r w:rsidR="004404A8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 xml:space="preserve"> </w:t>
      </w:r>
      <w:r w:rsidR="00053D7C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>20</w:t>
      </w:r>
      <w:r w:rsidR="00FE3D3E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>2</w:t>
      </w:r>
      <w:r w:rsidR="00B17A0C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>4</w:t>
      </w:r>
      <w:r w:rsidR="000B6034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>/202</w:t>
      </w:r>
      <w:r w:rsidR="00B17A0C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>5</w:t>
      </w:r>
      <w:r w:rsidR="00F62934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 xml:space="preserve"> </w:t>
      </w:r>
    </w:p>
    <w:p w14:paraId="3337505A" w14:textId="29162330" w:rsidR="001763A8" w:rsidRDefault="00F62934" w:rsidP="00313797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u w:val="single"/>
          <w:lang w:eastAsia="en-GB"/>
        </w:rPr>
      </w:pPr>
      <w:r w:rsidRPr="003C4D36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>(</w:t>
      </w:r>
      <w:r w:rsidR="003775FA" w:rsidRPr="003C4D36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>3</w:t>
      </w:r>
      <w:r w:rsidR="003D7740" w:rsidRPr="003C4D36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>8</w:t>
      </w:r>
      <w:r w:rsidRPr="003C4D36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 xml:space="preserve"> WEEKS</w:t>
      </w:r>
      <w:r w:rsidR="00780DAE" w:rsidRPr="003C4D36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 xml:space="preserve"> EDUCATION</w:t>
      </w:r>
      <w:r w:rsidR="00435C75" w:rsidRPr="003C4D36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 xml:space="preserve"> FUNDED</w:t>
      </w:r>
      <w:r w:rsidRPr="003C4D36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>)</w:t>
      </w:r>
    </w:p>
    <w:p w14:paraId="6C125E5D" w14:textId="24AEE636" w:rsidR="001763A8" w:rsidRPr="008A2793" w:rsidRDefault="001763A8" w:rsidP="001763A8">
      <w:pPr>
        <w:tabs>
          <w:tab w:val="left" w:pos="6245"/>
        </w:tabs>
        <w:spacing w:after="0" w:line="240" w:lineRule="auto"/>
        <w:jc w:val="center"/>
        <w:rPr>
          <w:rFonts w:ascii="Arial" w:hAnsi="Arial" w:cs="Arial"/>
          <w:b/>
          <w:noProof/>
          <w:color w:val="FF0000"/>
          <w:sz w:val="28"/>
          <w:szCs w:val="28"/>
          <w:lang w:eastAsia="en-GB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3828"/>
        <w:gridCol w:w="3536"/>
      </w:tblGrid>
      <w:tr w:rsidR="00EC4EED" w:rsidRPr="001763A8" w14:paraId="6D507FEE" w14:textId="77777777" w:rsidTr="00B17A0C">
        <w:trPr>
          <w:trHeight w:val="763"/>
        </w:trPr>
        <w:tc>
          <w:tcPr>
            <w:tcW w:w="2977" w:type="dxa"/>
          </w:tcPr>
          <w:p w14:paraId="7F361D6E" w14:textId="7CCFE54C" w:rsidR="00EC4EED" w:rsidRPr="007D7CDC" w:rsidRDefault="00F8288A" w:rsidP="00084D57">
            <w:pPr>
              <w:tabs>
                <w:tab w:val="left" w:pos="6245"/>
              </w:tabs>
              <w:spacing w:before="240"/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7D7CD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Academic Year Starts</w:t>
            </w:r>
          </w:p>
        </w:tc>
        <w:tc>
          <w:tcPr>
            <w:tcW w:w="3828" w:type="dxa"/>
            <w:shd w:val="clear" w:color="auto" w:fill="auto"/>
          </w:tcPr>
          <w:p w14:paraId="4C05DA37" w14:textId="7CA8992A" w:rsidR="00EC4EED" w:rsidRPr="007D7CDC" w:rsidRDefault="00B17A0C" w:rsidP="007C76C5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Tuesday</w:t>
            </w:r>
            <w:r w:rsidR="003C4D36" w:rsidRPr="003C4D3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3rd</w:t>
            </w:r>
            <w:r w:rsidR="003C4D36" w:rsidRPr="003C4D3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AB2D17" w:rsidRPr="003C4D3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S</w:t>
            </w:r>
            <w:r w:rsidR="00097882" w:rsidRPr="003C4D3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eptember 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536" w:type="dxa"/>
          </w:tcPr>
          <w:p w14:paraId="3CE66228" w14:textId="36CA5A1F" w:rsidR="00053D7C" w:rsidRPr="007D7CDC" w:rsidRDefault="007C76C5" w:rsidP="00EC4EE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09788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</w:tc>
      </w:tr>
      <w:tr w:rsidR="001763A8" w:rsidRPr="001763A8" w14:paraId="65D0662F" w14:textId="77777777" w:rsidTr="00B17A0C">
        <w:trPr>
          <w:trHeight w:val="763"/>
        </w:trPr>
        <w:tc>
          <w:tcPr>
            <w:tcW w:w="2977" w:type="dxa"/>
          </w:tcPr>
          <w:p w14:paraId="4448C0C7" w14:textId="52544B87" w:rsidR="001763A8" w:rsidRPr="007D7CDC" w:rsidRDefault="009711D6" w:rsidP="00084D57">
            <w:pPr>
              <w:tabs>
                <w:tab w:val="left" w:pos="6245"/>
              </w:tabs>
              <w:spacing w:before="240"/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7D7CD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Autumn Half Term</w:t>
            </w:r>
          </w:p>
        </w:tc>
        <w:tc>
          <w:tcPr>
            <w:tcW w:w="3828" w:type="dxa"/>
            <w:shd w:val="clear" w:color="auto" w:fill="auto"/>
          </w:tcPr>
          <w:p w14:paraId="7AA0782C" w14:textId="68A4FDF1" w:rsidR="0039317C" w:rsidRDefault="00097882" w:rsidP="00097882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Monday 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</w:t>
            </w:r>
            <w:r w:rsidR="00BF5DB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1st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October – Friday </w:t>
            </w:r>
            <w:r w:rsidR="00BF5DB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25th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BF5DB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October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4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5F5E4407" w14:textId="04AC3B1B" w:rsidR="00097882" w:rsidRPr="007D7CDC" w:rsidRDefault="00097882" w:rsidP="00097882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36" w:type="dxa"/>
          </w:tcPr>
          <w:p w14:paraId="614316D9" w14:textId="6FE931A7" w:rsidR="001763A8" w:rsidRPr="007D7CDC" w:rsidRDefault="007C76C5" w:rsidP="58C8A1D9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7D7CDC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</w:tc>
      </w:tr>
      <w:tr w:rsidR="001763A8" w:rsidRPr="001763A8" w14:paraId="4C5D4E22" w14:textId="77777777" w:rsidTr="00B17A0C">
        <w:trPr>
          <w:trHeight w:val="763"/>
        </w:trPr>
        <w:tc>
          <w:tcPr>
            <w:tcW w:w="2977" w:type="dxa"/>
          </w:tcPr>
          <w:p w14:paraId="5E069880" w14:textId="77777777" w:rsidR="00AB2D17" w:rsidRDefault="00AB2D17" w:rsidP="00AB2D17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01AD409" w14:textId="3E0EEF7E" w:rsidR="009711D6" w:rsidRPr="007D7CDC" w:rsidRDefault="009711D6" w:rsidP="00AB2D17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7D7CD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Autumn Term Continues </w:t>
            </w:r>
          </w:p>
        </w:tc>
        <w:tc>
          <w:tcPr>
            <w:tcW w:w="3828" w:type="dxa"/>
            <w:shd w:val="clear" w:color="auto" w:fill="auto"/>
          </w:tcPr>
          <w:p w14:paraId="5424D601" w14:textId="635928DD" w:rsidR="007C76C5" w:rsidRDefault="00097882" w:rsidP="00AB2D17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Monday 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4</w:t>
            </w:r>
            <w:r w:rsidR="00B17A0C" w:rsidRPr="00B17A0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November 2024</w:t>
            </w:r>
            <w:r w:rsidR="0080088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– Tuesday 5</w:t>
            </w:r>
            <w:r w:rsidR="00800888" w:rsidRPr="00800888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80088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November 2024</w:t>
            </w:r>
          </w:p>
          <w:p w14:paraId="636EF179" w14:textId="77777777" w:rsidR="00097882" w:rsidRDefault="00097882" w:rsidP="00AB2D17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8DB6ADD" w14:textId="541CEB06" w:rsidR="00A11241" w:rsidRDefault="00A11241" w:rsidP="00AB2D17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Wednesday 6</w:t>
            </w:r>
            <w:r w:rsidRPr="00A11241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November 2024</w:t>
            </w:r>
          </w:p>
          <w:p w14:paraId="5F0CB522" w14:textId="77777777" w:rsidR="00A11241" w:rsidRDefault="00A11241" w:rsidP="00AB2D17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1D51C6F" w14:textId="7673C200" w:rsidR="00097882" w:rsidRDefault="00B17A0C" w:rsidP="00AB2D17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Friday</w:t>
            </w:r>
            <w:r w:rsidR="00AB2D1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20</w:t>
            </w:r>
            <w:r w:rsidR="00AB2D17" w:rsidRPr="00AB2D17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AB2D1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D</w:t>
            </w:r>
            <w:r w:rsidR="0009788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ecember 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4</w:t>
            </w:r>
          </w:p>
          <w:p w14:paraId="2D1F28A9" w14:textId="70F36FF2" w:rsidR="003C4D36" w:rsidRPr="007D7CDC" w:rsidRDefault="003C4D36" w:rsidP="00AB2D17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36" w:type="dxa"/>
          </w:tcPr>
          <w:p w14:paraId="453F38A8" w14:textId="0BDE69C5" w:rsidR="007C76C5" w:rsidRPr="007D7CDC" w:rsidRDefault="00A11241" w:rsidP="58C8A1D9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highlight w:val="yellow"/>
                <w:lang w:eastAsia="en-GB"/>
              </w:rPr>
              <w:t xml:space="preserve">Staff Training - </w:t>
            </w:r>
            <w:r w:rsidR="00800888" w:rsidRPr="00842D50">
              <w:rPr>
                <w:rFonts w:ascii="Arial" w:hAnsi="Arial" w:cs="Arial"/>
                <w:noProof/>
                <w:color w:val="FF0000"/>
                <w:sz w:val="24"/>
                <w:szCs w:val="24"/>
                <w:highlight w:val="yellow"/>
                <w:lang w:eastAsia="en-GB"/>
              </w:rPr>
              <w:t>Service Closed</w:t>
            </w:r>
          </w:p>
          <w:p w14:paraId="53474876" w14:textId="77777777" w:rsidR="007C76C5" w:rsidRDefault="007C76C5" w:rsidP="58C8A1D9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BD63BAA" w14:textId="77777777" w:rsidR="00800888" w:rsidRDefault="00800888" w:rsidP="58C8A1D9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249F9CB" w14:textId="005E787B" w:rsidR="00A11241" w:rsidRDefault="00A11241" w:rsidP="58C8A1D9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A11241">
              <w:rPr>
                <w:rFonts w:ascii="Arial" w:hAnsi="Arial" w:cs="Arial"/>
                <w:noProof/>
                <w:color w:val="00B050"/>
                <w:sz w:val="24"/>
                <w:szCs w:val="24"/>
                <w:highlight w:val="yellow"/>
                <w:lang w:eastAsia="en-GB"/>
              </w:rPr>
              <w:t>Service Open</w:t>
            </w:r>
          </w:p>
          <w:p w14:paraId="4287C641" w14:textId="77777777" w:rsidR="00A11241" w:rsidRDefault="00A11241" w:rsidP="58C8A1D9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1315381" w14:textId="5B00A35B" w:rsidR="00800888" w:rsidRPr="007D7CDC" w:rsidRDefault="00800888" w:rsidP="58C8A1D9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80088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Last Day</w:t>
            </w:r>
          </w:p>
        </w:tc>
      </w:tr>
      <w:tr w:rsidR="001763A8" w:rsidRPr="001763A8" w14:paraId="7EB41717" w14:textId="77777777" w:rsidTr="00B17A0C">
        <w:trPr>
          <w:trHeight w:val="763"/>
        </w:trPr>
        <w:tc>
          <w:tcPr>
            <w:tcW w:w="2977" w:type="dxa"/>
          </w:tcPr>
          <w:p w14:paraId="328B5920" w14:textId="392FD1A6" w:rsidR="001763A8" w:rsidRPr="007D7CDC" w:rsidRDefault="009711D6" w:rsidP="000B6034">
            <w:pPr>
              <w:tabs>
                <w:tab w:val="left" w:pos="6245"/>
              </w:tabs>
              <w:spacing w:before="240"/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7D7CD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Christmas Holiday </w:t>
            </w:r>
          </w:p>
        </w:tc>
        <w:tc>
          <w:tcPr>
            <w:tcW w:w="3828" w:type="dxa"/>
          </w:tcPr>
          <w:p w14:paraId="2AF75853" w14:textId="56DF4502" w:rsidR="00A472F6" w:rsidRDefault="00B17A0C" w:rsidP="00B77983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23</w:t>
            </w:r>
            <w:r w:rsidRPr="00B17A0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rd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A472F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December 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4</w:t>
            </w:r>
            <w:r w:rsidR="00A472F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–Friday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3</w:t>
            </w:r>
            <w:r w:rsidRPr="00B17A0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rd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January </w:t>
            </w:r>
            <w:r w:rsidR="00A472F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A472F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26E6F43F" w14:textId="580F2F28" w:rsidR="003C4D36" w:rsidRPr="007D7CDC" w:rsidRDefault="003C4D36" w:rsidP="00B77983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36" w:type="dxa"/>
          </w:tcPr>
          <w:p w14:paraId="590DBA62" w14:textId="3D1DD0D5" w:rsidR="00A472F6" w:rsidRPr="007D7CDC" w:rsidRDefault="00A472F6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7D7CDC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</w:tc>
      </w:tr>
      <w:tr w:rsidR="001763A8" w:rsidRPr="001763A8" w14:paraId="55F5FCF4" w14:textId="77777777" w:rsidTr="00B17A0C">
        <w:trPr>
          <w:trHeight w:val="763"/>
        </w:trPr>
        <w:tc>
          <w:tcPr>
            <w:tcW w:w="2977" w:type="dxa"/>
          </w:tcPr>
          <w:p w14:paraId="1721F62C" w14:textId="77777777" w:rsidR="001763A8" w:rsidRPr="007D7CDC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A4E348B" w14:textId="77777777" w:rsidR="00077451" w:rsidRPr="007D7CDC" w:rsidRDefault="00077451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092DB9F3" w14:textId="77777777" w:rsidR="00077451" w:rsidRPr="007D7CDC" w:rsidRDefault="00077451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DE6D739" w14:textId="2542A7D7" w:rsidR="009711D6" w:rsidRPr="007D7CDC" w:rsidRDefault="009711D6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7D7CD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Spring Term</w:t>
            </w:r>
          </w:p>
        </w:tc>
        <w:tc>
          <w:tcPr>
            <w:tcW w:w="3828" w:type="dxa"/>
            <w:shd w:val="clear" w:color="auto" w:fill="auto"/>
          </w:tcPr>
          <w:p w14:paraId="60BA720B" w14:textId="0EEA227B" w:rsidR="00FF692A" w:rsidRPr="00E34FF8" w:rsidRDefault="00FF692A" w:rsidP="007C76C5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hursday</w:t>
            </w:r>
            <w:r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2</w:t>
            </w:r>
            <w:r w:rsidRPr="00E34FF8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nd</w:t>
            </w:r>
            <w:r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January 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– Friday</w:t>
            </w:r>
            <w:r w:rsidR="00B83DDE"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3</w:t>
            </w:r>
            <w:r w:rsidR="00B83DDE" w:rsidRPr="00E34FF8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rd</w:t>
            </w:r>
            <w:r w:rsidR="00B83DDE"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January </w:t>
            </w:r>
            <w:r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126F43"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B83DD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inclusive</w:t>
            </w:r>
          </w:p>
          <w:p w14:paraId="3F25CDE7" w14:textId="77777777" w:rsidR="00FF692A" w:rsidRPr="00E34FF8" w:rsidRDefault="00FF692A" w:rsidP="007C76C5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015E2150" w14:textId="3203CC3E" w:rsidR="00FF692A" w:rsidRPr="00E34FF8" w:rsidRDefault="00B17A0C" w:rsidP="007C76C5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6</w:t>
            </w:r>
            <w:r w:rsidRPr="00B17A0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B83DD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January </w:t>
            </w:r>
            <w:r w:rsidR="00FF692A"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126F43"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469861B3" w14:textId="7B6A5D21" w:rsidR="00E81A77" w:rsidRPr="00E34FF8" w:rsidRDefault="00E81A77" w:rsidP="007C76C5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36" w:type="dxa"/>
          </w:tcPr>
          <w:p w14:paraId="6581CCD8" w14:textId="77777777" w:rsidR="00800888" w:rsidRPr="00097882" w:rsidRDefault="00800888" w:rsidP="0080088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  <w:r w:rsidRPr="00800888">
              <w:rPr>
                <w:rFonts w:ascii="Arial" w:hAnsi="Arial" w:cs="Arial"/>
                <w:noProof/>
                <w:color w:val="00B050"/>
                <w:sz w:val="24"/>
                <w:szCs w:val="24"/>
                <w:highlight w:val="yellow"/>
                <w:lang w:eastAsia="en-GB"/>
              </w:rPr>
              <w:t>Service Open</w:t>
            </w:r>
          </w:p>
          <w:p w14:paraId="3BFF1A6F" w14:textId="77777777" w:rsidR="00215AF4" w:rsidRPr="007D7CDC" w:rsidRDefault="00215AF4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317C9F0" w14:textId="77777777" w:rsidR="00B83DDE" w:rsidRDefault="00B83DDE" w:rsidP="003C4D36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18C29211" w14:textId="69F41007" w:rsidR="003C4D36" w:rsidRPr="00A472F6" w:rsidRDefault="003C4D36" w:rsidP="003C4D36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  <w:r w:rsidRPr="00A472F6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  <w:p w14:paraId="29B9BF8B" w14:textId="3A83BBB7" w:rsidR="00341FF8" w:rsidRPr="007D7CDC" w:rsidRDefault="00341FF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1763A8" w:rsidRPr="001763A8" w14:paraId="11FECD49" w14:textId="77777777" w:rsidTr="00B17A0C">
        <w:trPr>
          <w:trHeight w:val="763"/>
        </w:trPr>
        <w:tc>
          <w:tcPr>
            <w:tcW w:w="2977" w:type="dxa"/>
          </w:tcPr>
          <w:p w14:paraId="12538B21" w14:textId="50842905" w:rsidR="001763A8" w:rsidRPr="007D7CDC" w:rsidRDefault="009711D6" w:rsidP="009711D6">
            <w:pPr>
              <w:tabs>
                <w:tab w:val="left" w:pos="6245"/>
              </w:tabs>
              <w:spacing w:before="240"/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7D7CD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Spring Half Term</w:t>
            </w:r>
          </w:p>
        </w:tc>
        <w:tc>
          <w:tcPr>
            <w:tcW w:w="3828" w:type="dxa"/>
          </w:tcPr>
          <w:p w14:paraId="06D16861" w14:textId="5A07B3FF" w:rsidR="001763A8" w:rsidRPr="00E34FF8" w:rsidRDefault="009876F1" w:rsidP="007C76C5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Monday 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17</w:t>
            </w:r>
            <w:r w:rsidR="00B17A0C" w:rsidRPr="00B17A0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February – Friday 2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</w:t>
            </w:r>
            <w:r w:rsidR="00B17A0C" w:rsidRPr="00B17A0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February 202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C50047"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</w:tc>
        <w:tc>
          <w:tcPr>
            <w:tcW w:w="3536" w:type="dxa"/>
          </w:tcPr>
          <w:p w14:paraId="5D3694FE" w14:textId="56BADF2A" w:rsidR="001763A8" w:rsidRPr="007D7CDC" w:rsidRDefault="00904D65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7D7CDC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</w:tc>
      </w:tr>
      <w:tr w:rsidR="001763A8" w:rsidRPr="00733281" w14:paraId="713F2988" w14:textId="77777777" w:rsidTr="00B17A0C">
        <w:trPr>
          <w:trHeight w:val="763"/>
        </w:trPr>
        <w:tc>
          <w:tcPr>
            <w:tcW w:w="2977" w:type="dxa"/>
          </w:tcPr>
          <w:p w14:paraId="77162A68" w14:textId="55A17A64" w:rsidR="001763A8" w:rsidRPr="007D7CDC" w:rsidRDefault="009711D6" w:rsidP="009711D6">
            <w:pPr>
              <w:tabs>
                <w:tab w:val="left" w:pos="6245"/>
              </w:tabs>
              <w:spacing w:before="240"/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7D7CD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Spring </w:t>
            </w:r>
            <w:r w:rsidR="00C927FF" w:rsidRPr="007D7CD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</w:t>
            </w:r>
            <w:r w:rsidRPr="007D7CD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erm Continues</w:t>
            </w:r>
          </w:p>
        </w:tc>
        <w:tc>
          <w:tcPr>
            <w:tcW w:w="3828" w:type="dxa"/>
            <w:shd w:val="clear" w:color="auto" w:fill="auto"/>
          </w:tcPr>
          <w:p w14:paraId="5988D05C" w14:textId="35038AC1" w:rsidR="00904D65" w:rsidRPr="00E34FF8" w:rsidRDefault="00C823D4" w:rsidP="007C76C5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Monday 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24</w:t>
            </w:r>
            <w:r w:rsidR="00B17A0C" w:rsidRPr="00B17A0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February 202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  <w:p w14:paraId="662240D0" w14:textId="77777777" w:rsidR="00C823D4" w:rsidRPr="00E34FF8" w:rsidRDefault="00C823D4" w:rsidP="007C76C5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264692CD" w14:textId="59C4817A" w:rsidR="002E3827" w:rsidRPr="00E34FF8" w:rsidRDefault="00B17A0C" w:rsidP="007C76C5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Friday 4</w:t>
            </w:r>
            <w:r w:rsidRPr="00B17A0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 </w:t>
            </w:r>
            <w:r w:rsidR="002E3827" w:rsidRPr="007175C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2E3827"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62169E97" w14:textId="4BB52A65" w:rsidR="007D29AD" w:rsidRPr="00E34FF8" w:rsidRDefault="007D29AD" w:rsidP="007C76C5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36" w:type="dxa"/>
          </w:tcPr>
          <w:p w14:paraId="64405121" w14:textId="77777777" w:rsidR="001763A8" w:rsidRPr="003C4D36" w:rsidRDefault="00904D65" w:rsidP="00CC3F93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  <w:r w:rsidRPr="003C4D36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  <w:p w14:paraId="390BAC6B" w14:textId="77777777" w:rsidR="00904D65" w:rsidRPr="007D7CDC" w:rsidRDefault="00904D65" w:rsidP="00CC3F93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72994D2" w14:textId="38F6948E" w:rsidR="003C4D36" w:rsidRPr="007175CA" w:rsidRDefault="00904D65" w:rsidP="00CC3F93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en-GB"/>
              </w:rPr>
            </w:pPr>
            <w:r w:rsidRPr="007175C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Last day</w:t>
            </w:r>
          </w:p>
        </w:tc>
      </w:tr>
      <w:tr w:rsidR="001763A8" w:rsidRPr="00712D8D" w14:paraId="1CF9CCFF" w14:textId="77777777" w:rsidTr="00B17A0C">
        <w:trPr>
          <w:trHeight w:val="763"/>
        </w:trPr>
        <w:tc>
          <w:tcPr>
            <w:tcW w:w="2977" w:type="dxa"/>
          </w:tcPr>
          <w:p w14:paraId="1F29402B" w14:textId="0802F5D7" w:rsidR="001763A8" w:rsidRPr="007D7CDC" w:rsidRDefault="009711D6" w:rsidP="000B6034">
            <w:pPr>
              <w:tabs>
                <w:tab w:val="left" w:pos="6245"/>
              </w:tabs>
              <w:spacing w:before="240"/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7D7CD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Easter Holidays </w:t>
            </w:r>
          </w:p>
        </w:tc>
        <w:tc>
          <w:tcPr>
            <w:tcW w:w="3828" w:type="dxa"/>
            <w:shd w:val="clear" w:color="auto" w:fill="auto"/>
          </w:tcPr>
          <w:p w14:paraId="3765DACE" w14:textId="45422742" w:rsidR="00712D8D" w:rsidRDefault="00B17A0C" w:rsidP="007C76C5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7</w:t>
            </w:r>
            <w:r w:rsidRPr="00B17A0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C823D4"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April</w:t>
            </w:r>
            <w:r w:rsidR="00C823D4"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–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Monday 21</w:t>
            </w:r>
            <w:r w:rsidRPr="00B17A0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C823D4"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April 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C823D4"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  <w:r w:rsidR="00E7008D"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7830DE62" w14:textId="77777777" w:rsidR="009E148E" w:rsidRDefault="009E148E" w:rsidP="007C76C5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21B57166" w14:textId="76798B6A" w:rsidR="009E148E" w:rsidRPr="00E34FF8" w:rsidRDefault="009E148E" w:rsidP="007C76C5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Tuesday 22</w:t>
            </w:r>
            <w:r w:rsidRPr="009E148E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nd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April/Wednesday 23</w:t>
            </w:r>
            <w:r w:rsidRPr="009E148E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rd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 2025</w:t>
            </w:r>
          </w:p>
          <w:p w14:paraId="065CF51B" w14:textId="42DBA1D2" w:rsidR="00E7008D" w:rsidRPr="00E34FF8" w:rsidRDefault="00E7008D" w:rsidP="007C76C5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36" w:type="dxa"/>
          </w:tcPr>
          <w:p w14:paraId="2B2E8F22" w14:textId="77777777" w:rsidR="001763A8" w:rsidRDefault="00712D8D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7D7CDC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  <w:r w:rsidR="00A803B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 xml:space="preserve"> </w:t>
            </w:r>
          </w:p>
          <w:p w14:paraId="0F1A0358" w14:textId="77777777" w:rsidR="009E148E" w:rsidRDefault="009E148E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1778FD7C" w14:textId="77777777" w:rsidR="009E148E" w:rsidRDefault="009E148E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092F73FA" w14:textId="77777777" w:rsidR="009E148E" w:rsidRPr="007D7CDC" w:rsidRDefault="009E148E" w:rsidP="009E148E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7D7CDC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Staff Training - Service Closed</w:t>
            </w:r>
          </w:p>
          <w:p w14:paraId="54BE20B6" w14:textId="7EBF19C1" w:rsidR="009E148E" w:rsidRPr="007D7CDC" w:rsidRDefault="009E148E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C927FF" w:rsidRPr="001763A8" w14:paraId="2D22E4ED" w14:textId="77777777" w:rsidTr="00B17A0C">
        <w:trPr>
          <w:trHeight w:val="763"/>
        </w:trPr>
        <w:tc>
          <w:tcPr>
            <w:tcW w:w="2977" w:type="dxa"/>
          </w:tcPr>
          <w:p w14:paraId="07D410C6" w14:textId="70960DBA" w:rsidR="00C927FF" w:rsidRPr="007D7CDC" w:rsidRDefault="00C927FF" w:rsidP="00084D57">
            <w:pPr>
              <w:tabs>
                <w:tab w:val="left" w:pos="6245"/>
              </w:tabs>
              <w:spacing w:before="240"/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7D7CD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Summer Term </w:t>
            </w:r>
          </w:p>
        </w:tc>
        <w:tc>
          <w:tcPr>
            <w:tcW w:w="3828" w:type="dxa"/>
          </w:tcPr>
          <w:p w14:paraId="24EBB7A3" w14:textId="1331E249" w:rsidR="00B17A0C" w:rsidRDefault="00CC51F2" w:rsidP="007C76C5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Thursday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2</w:t>
            </w:r>
            <w:r w:rsidR="009E148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4th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A803B7"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April </w:t>
            </w:r>
            <w:r w:rsidR="009E148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2025</w:t>
            </w:r>
          </w:p>
          <w:p w14:paraId="4085A144" w14:textId="77777777" w:rsidR="00B17A0C" w:rsidRDefault="00B17A0C" w:rsidP="007C76C5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0B65AF5E" w14:textId="7BD24E79" w:rsidR="00B17A0C" w:rsidRDefault="00B17A0C" w:rsidP="007C76C5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5</w:t>
            </w:r>
            <w:r w:rsidRPr="00A803B7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2025</w:t>
            </w:r>
          </w:p>
          <w:p w14:paraId="02945C3F" w14:textId="77777777" w:rsidR="00B17A0C" w:rsidRDefault="00B17A0C" w:rsidP="007C76C5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7A984A2" w14:textId="570554D5" w:rsidR="00F33DF4" w:rsidRPr="00E34FF8" w:rsidRDefault="00A803B7" w:rsidP="007C76C5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Friday 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</w:t>
            </w:r>
            <w:r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3</w:t>
            </w:r>
            <w:r w:rsidRPr="00E34FF8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rd</w:t>
            </w:r>
            <w:r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202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  <w:p w14:paraId="6D9420CB" w14:textId="4A1FCC79" w:rsidR="00A803B7" w:rsidRPr="00E34FF8" w:rsidRDefault="00A803B7" w:rsidP="007C76C5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36" w:type="dxa"/>
          </w:tcPr>
          <w:p w14:paraId="7ACE28BE" w14:textId="54E3C078" w:rsidR="00C927FF" w:rsidRPr="007D29AD" w:rsidRDefault="00F33DF4" w:rsidP="00A826CE">
            <w:pPr>
              <w:tabs>
                <w:tab w:val="left" w:pos="6245"/>
              </w:tabs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  <w:r w:rsidRPr="007D29AD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  <w:p w14:paraId="1700B126" w14:textId="77777777" w:rsidR="00F33DF4" w:rsidRPr="007D7CDC" w:rsidRDefault="00F33DF4" w:rsidP="00A826CE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7C1332B" w14:textId="77777777" w:rsidR="007D7CDC" w:rsidRDefault="00B17A0C" w:rsidP="00016157">
            <w:pPr>
              <w:tabs>
                <w:tab w:val="left" w:pos="6245"/>
              </w:tabs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7D7CDC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 xml:space="preserve"> (Bank Holiday)</w:t>
            </w:r>
          </w:p>
          <w:p w14:paraId="45EDFB47" w14:textId="77777777" w:rsidR="00B17A0C" w:rsidRDefault="00B17A0C" w:rsidP="00016157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66BAF3AB" w14:textId="08E16865" w:rsidR="00B17A0C" w:rsidRPr="007D7CDC" w:rsidRDefault="00B17A0C" w:rsidP="00016157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Last day</w:t>
            </w:r>
          </w:p>
        </w:tc>
      </w:tr>
      <w:tr w:rsidR="00211E23" w:rsidRPr="001763A8" w14:paraId="464292CC" w14:textId="77777777" w:rsidTr="00B17A0C">
        <w:trPr>
          <w:trHeight w:val="763"/>
        </w:trPr>
        <w:tc>
          <w:tcPr>
            <w:tcW w:w="2977" w:type="dxa"/>
          </w:tcPr>
          <w:p w14:paraId="011BC013" w14:textId="09AFDDE3" w:rsidR="00211E23" w:rsidRPr="007D7CDC" w:rsidRDefault="00211E23" w:rsidP="00211E23">
            <w:pPr>
              <w:tabs>
                <w:tab w:val="left" w:pos="6245"/>
              </w:tabs>
              <w:spacing w:before="240"/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7D7CD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Half Term</w:t>
            </w:r>
          </w:p>
        </w:tc>
        <w:tc>
          <w:tcPr>
            <w:tcW w:w="3828" w:type="dxa"/>
          </w:tcPr>
          <w:p w14:paraId="20A444AA" w14:textId="4E5C50C3" w:rsidR="00211E23" w:rsidRPr="007D7CDC" w:rsidRDefault="00211E23" w:rsidP="00211E23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2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  <w:r w:rsidRPr="00A803B7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– Friday 3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0th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202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</w:tc>
        <w:tc>
          <w:tcPr>
            <w:tcW w:w="3536" w:type="dxa"/>
          </w:tcPr>
          <w:p w14:paraId="58EAE43B" w14:textId="549656A7" w:rsidR="00211E23" w:rsidRPr="007D7CDC" w:rsidRDefault="00211E23" w:rsidP="00211E23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7D7CDC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</w:tc>
      </w:tr>
      <w:tr w:rsidR="00211E23" w:rsidRPr="001763A8" w14:paraId="06C40FDB" w14:textId="77777777" w:rsidTr="00B17A0C">
        <w:trPr>
          <w:trHeight w:val="763"/>
        </w:trPr>
        <w:tc>
          <w:tcPr>
            <w:tcW w:w="2977" w:type="dxa"/>
          </w:tcPr>
          <w:p w14:paraId="030678BA" w14:textId="3899FD75" w:rsidR="00211E23" w:rsidRPr="007D7CDC" w:rsidRDefault="00211E23" w:rsidP="00211E23">
            <w:pPr>
              <w:tabs>
                <w:tab w:val="left" w:pos="6245"/>
              </w:tabs>
              <w:spacing w:before="240"/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7D7CD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Summer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Pr="007D7CD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Term Continues</w:t>
            </w:r>
          </w:p>
        </w:tc>
        <w:tc>
          <w:tcPr>
            <w:tcW w:w="3828" w:type="dxa"/>
            <w:shd w:val="clear" w:color="auto" w:fill="auto"/>
          </w:tcPr>
          <w:p w14:paraId="0C50FE48" w14:textId="7418DD37" w:rsidR="00211E23" w:rsidRDefault="00211E23" w:rsidP="00211E23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Monday 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2nd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June 202</w:t>
            </w:r>
            <w:r w:rsidR="00B17A0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  <w:p w14:paraId="060B7A3D" w14:textId="194131B4" w:rsidR="00211E23" w:rsidRDefault="00211E23" w:rsidP="00211E23">
            <w:pPr>
              <w:tabs>
                <w:tab w:val="left" w:pos="6245"/>
              </w:tabs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</w:pPr>
          </w:p>
          <w:p w14:paraId="2A52182A" w14:textId="20261140" w:rsidR="00211E23" w:rsidRPr="00E34FF8" w:rsidRDefault="00B17A0C" w:rsidP="00211E23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Wednesday</w:t>
            </w:r>
            <w:r w:rsidR="00211E23"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23</w:t>
            </w:r>
            <w:r w:rsidR="00211E23" w:rsidRPr="00E34FF8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rd</w:t>
            </w:r>
            <w:r w:rsidR="00211E23"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July 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211E23" w:rsidRPr="00E34FF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536" w:type="dxa"/>
          </w:tcPr>
          <w:p w14:paraId="05EA0F62" w14:textId="77777777" w:rsidR="00211E23" w:rsidRPr="007D29AD" w:rsidRDefault="00211E23" w:rsidP="00211E23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  <w:r w:rsidRPr="007D29AD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  <w:p w14:paraId="24D8CE1B" w14:textId="77777777" w:rsidR="00211E23" w:rsidRPr="007D7CDC" w:rsidRDefault="00211E23" w:rsidP="00211E23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2A75DDA0" w14:textId="3C8EEACB" w:rsidR="00211E23" w:rsidRPr="007D7CDC" w:rsidRDefault="00211E23" w:rsidP="00211E23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7D7CD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Last day</w:t>
            </w:r>
          </w:p>
        </w:tc>
      </w:tr>
    </w:tbl>
    <w:p w14:paraId="5C8FC78F" w14:textId="77777777" w:rsidR="009E148E" w:rsidRDefault="009E148E" w:rsidP="00624207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14:paraId="2F4191A5" w14:textId="2436921A" w:rsidR="00C40A0A" w:rsidRDefault="00624207" w:rsidP="00624207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1763A8">
        <w:rPr>
          <w:rFonts w:ascii="Arial" w:hAnsi="Arial" w:cs="Arial"/>
          <w:noProof/>
          <w:sz w:val="24"/>
          <w:szCs w:val="24"/>
          <w:lang w:eastAsia="en-GB"/>
        </w:rPr>
        <w:t>Suzanne Gilby</w:t>
      </w:r>
      <w:r w:rsidR="00211E23">
        <w:rPr>
          <w:rFonts w:ascii="Arial" w:hAnsi="Arial" w:cs="Arial"/>
          <w:noProof/>
          <w:sz w:val="24"/>
          <w:szCs w:val="24"/>
          <w:lang w:eastAsia="en-GB"/>
        </w:rPr>
        <w:t xml:space="preserve">  </w:t>
      </w:r>
      <w:r w:rsidR="009E148E">
        <w:rPr>
          <w:rFonts w:ascii="Arial" w:hAnsi="Arial" w:cs="Arial"/>
          <w:noProof/>
          <w:sz w:val="24"/>
          <w:szCs w:val="24"/>
          <w:lang w:eastAsia="en-GB"/>
        </w:rPr>
        <w:t>Co-</w:t>
      </w:r>
      <w:r>
        <w:rPr>
          <w:rFonts w:ascii="Arial" w:hAnsi="Arial" w:cs="Arial"/>
          <w:noProof/>
          <w:sz w:val="24"/>
          <w:szCs w:val="24"/>
          <w:lang w:eastAsia="en-GB"/>
        </w:rPr>
        <w:t>Founder/Director</w:t>
      </w:r>
    </w:p>
    <w:p w14:paraId="1F4BEE17" w14:textId="21ACE950" w:rsidR="00B17A0C" w:rsidRPr="00B17A0C" w:rsidRDefault="00842D50" w:rsidP="00842D50">
      <w:pPr>
        <w:tabs>
          <w:tab w:val="left" w:pos="9260"/>
        </w:tabs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ab/>
      </w:r>
    </w:p>
    <w:p w14:paraId="0C6B430F" w14:textId="09F84775" w:rsidR="00B17A0C" w:rsidRPr="00B17A0C" w:rsidRDefault="00B17A0C" w:rsidP="00B17A0C">
      <w:pPr>
        <w:tabs>
          <w:tab w:val="left" w:pos="1005"/>
        </w:tabs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lastRenderedPageBreak/>
        <w:tab/>
      </w:r>
    </w:p>
    <w:sectPr w:rsidR="00B17A0C" w:rsidRPr="00B17A0C" w:rsidSect="008D2304">
      <w:footerReference w:type="default" r:id="rId9"/>
      <w:pgSz w:w="11906" w:h="16838"/>
      <w:pgMar w:top="851" w:right="70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92D61" w14:textId="77777777" w:rsidR="00CE6214" w:rsidRDefault="00CE6214" w:rsidP="00EE3D4D">
      <w:pPr>
        <w:spacing w:after="0" w:line="240" w:lineRule="auto"/>
      </w:pPr>
      <w:r>
        <w:separator/>
      </w:r>
    </w:p>
  </w:endnote>
  <w:endnote w:type="continuationSeparator" w:id="0">
    <w:p w14:paraId="14E38DD3" w14:textId="77777777" w:rsidR="00CE6214" w:rsidRDefault="00CE6214" w:rsidP="00EE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8AB24" w14:textId="624E771B" w:rsidR="001D4488" w:rsidRDefault="00F62934" w:rsidP="00F52EBF">
    <w:pPr>
      <w:pStyle w:val="Footer"/>
      <w:pBdr>
        <w:top w:val="thinThickSmallGap" w:sz="24" w:space="1" w:color="622423" w:themeColor="accent2" w:themeShade="7F"/>
      </w:pBdr>
    </w:pPr>
    <w:r w:rsidRPr="58C8A1D9">
      <w:rPr>
        <w:rFonts w:ascii="Arial" w:eastAsiaTheme="majorEastAsia" w:hAnsi="Arial" w:cs="Arial"/>
      </w:rPr>
      <w:t>20</w:t>
    </w:r>
    <w:r w:rsidR="00733281">
      <w:rPr>
        <w:rFonts w:ascii="Arial" w:eastAsiaTheme="majorEastAsia" w:hAnsi="Arial" w:cs="Arial"/>
      </w:rPr>
      <w:t>2</w:t>
    </w:r>
    <w:r w:rsidR="00B17A0C">
      <w:rPr>
        <w:rFonts w:ascii="Arial" w:eastAsiaTheme="majorEastAsia" w:hAnsi="Arial" w:cs="Arial"/>
      </w:rPr>
      <w:t>4/2025</w:t>
    </w:r>
    <w:r w:rsidRPr="58C8A1D9">
      <w:rPr>
        <w:rFonts w:ascii="Arial" w:eastAsiaTheme="majorEastAsia" w:hAnsi="Arial" w:cs="Arial"/>
      </w:rPr>
      <w:t xml:space="preserve"> </w:t>
    </w:r>
    <w:r w:rsidR="00C40A0A">
      <w:rPr>
        <w:rFonts w:ascii="Arial" w:eastAsiaTheme="majorEastAsia" w:hAnsi="Arial" w:cs="Arial"/>
      </w:rPr>
      <w:t>3</w:t>
    </w:r>
    <w:r w:rsidR="0073676F">
      <w:rPr>
        <w:rFonts w:ascii="Arial" w:eastAsiaTheme="majorEastAsia" w:hAnsi="Arial" w:cs="Arial"/>
      </w:rPr>
      <w:t>8</w:t>
    </w:r>
    <w:r w:rsidRPr="58C8A1D9">
      <w:rPr>
        <w:rFonts w:ascii="Arial" w:eastAsiaTheme="majorEastAsia" w:hAnsi="Arial" w:cs="Arial"/>
      </w:rPr>
      <w:t xml:space="preserve"> Week</w:t>
    </w:r>
    <w:r w:rsidR="00C40A0A">
      <w:rPr>
        <w:rFonts w:ascii="Arial" w:eastAsiaTheme="majorEastAsia" w:hAnsi="Arial" w:cs="Arial"/>
      </w:rPr>
      <w:t>s</w:t>
    </w:r>
    <w:r w:rsidRPr="58C8A1D9">
      <w:rPr>
        <w:rFonts w:ascii="Arial" w:eastAsiaTheme="majorEastAsia" w:hAnsi="Arial" w:cs="Arial"/>
      </w:rPr>
      <w:t xml:space="preserve"> Service Closure  </w:t>
    </w:r>
    <w:r w:rsidR="001D4488" w:rsidRPr="001D4488">
      <w:rPr>
        <w:rFonts w:ascii="Arial" w:eastAsiaTheme="majorEastAsia" w:hAnsi="Arial" w:cs="Arial"/>
      </w:rPr>
      <w:ptab w:relativeTo="margin" w:alignment="right" w:leader="none"/>
    </w:r>
    <w:r w:rsidR="00F52EBF">
      <w:t xml:space="preserve">Updated </w:t>
    </w:r>
    <w:r w:rsidR="00B17A0C">
      <w:t>0</w:t>
    </w:r>
    <w:r w:rsidR="00842D50">
      <w:t>7</w:t>
    </w:r>
    <w:r w:rsidR="00B17A0C">
      <w:t>.</w:t>
    </w:r>
    <w:r w:rsidR="00842D50">
      <w:t>1</w:t>
    </w:r>
    <w:r w:rsidR="00B17A0C">
      <w:t>0.</w:t>
    </w:r>
    <w:r w:rsidR="00842D50">
      <w:t>20</w:t>
    </w:r>
    <w:r w:rsidR="00B17A0C">
      <w:t>24</w:t>
    </w:r>
    <w:r w:rsidR="00F52E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BED32" w14:textId="77777777" w:rsidR="00CE6214" w:rsidRDefault="00CE6214" w:rsidP="00EE3D4D">
      <w:pPr>
        <w:spacing w:after="0" w:line="240" w:lineRule="auto"/>
      </w:pPr>
      <w:r>
        <w:separator/>
      </w:r>
    </w:p>
  </w:footnote>
  <w:footnote w:type="continuationSeparator" w:id="0">
    <w:p w14:paraId="40388EFA" w14:textId="77777777" w:rsidR="00CE6214" w:rsidRDefault="00CE6214" w:rsidP="00EE3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3EC2"/>
    <w:multiLevelType w:val="hybridMultilevel"/>
    <w:tmpl w:val="A238D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523EF"/>
    <w:multiLevelType w:val="hybridMultilevel"/>
    <w:tmpl w:val="80A23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362B2"/>
    <w:multiLevelType w:val="hybridMultilevel"/>
    <w:tmpl w:val="0C0C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212B0"/>
    <w:multiLevelType w:val="hybridMultilevel"/>
    <w:tmpl w:val="1A6E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D2DAD"/>
    <w:multiLevelType w:val="hybridMultilevel"/>
    <w:tmpl w:val="F2B0C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C0DEA"/>
    <w:multiLevelType w:val="hybridMultilevel"/>
    <w:tmpl w:val="90D6E2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4444B"/>
    <w:multiLevelType w:val="hybridMultilevel"/>
    <w:tmpl w:val="71F42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B17EF"/>
    <w:multiLevelType w:val="hybridMultilevel"/>
    <w:tmpl w:val="BC1E6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280492">
    <w:abstractNumId w:val="6"/>
  </w:num>
  <w:num w:numId="2" w16cid:durableId="1293637464">
    <w:abstractNumId w:val="7"/>
  </w:num>
  <w:num w:numId="3" w16cid:durableId="708190778">
    <w:abstractNumId w:val="0"/>
  </w:num>
  <w:num w:numId="4" w16cid:durableId="1702780100">
    <w:abstractNumId w:val="2"/>
  </w:num>
  <w:num w:numId="5" w16cid:durableId="704912897">
    <w:abstractNumId w:val="3"/>
  </w:num>
  <w:num w:numId="6" w16cid:durableId="2097363171">
    <w:abstractNumId w:val="4"/>
  </w:num>
  <w:num w:numId="7" w16cid:durableId="845680228">
    <w:abstractNumId w:val="5"/>
  </w:num>
  <w:num w:numId="8" w16cid:durableId="191863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37"/>
    <w:rsid w:val="000001C1"/>
    <w:rsid w:val="00007F4C"/>
    <w:rsid w:val="00012014"/>
    <w:rsid w:val="00013A98"/>
    <w:rsid w:val="00016157"/>
    <w:rsid w:val="00026E7F"/>
    <w:rsid w:val="00044083"/>
    <w:rsid w:val="00044116"/>
    <w:rsid w:val="00051C59"/>
    <w:rsid w:val="00053D7C"/>
    <w:rsid w:val="00077451"/>
    <w:rsid w:val="00084D57"/>
    <w:rsid w:val="000869F8"/>
    <w:rsid w:val="000917BD"/>
    <w:rsid w:val="00097882"/>
    <w:rsid w:val="000A2067"/>
    <w:rsid w:val="000A7818"/>
    <w:rsid w:val="000B6034"/>
    <w:rsid w:val="000C2989"/>
    <w:rsid w:val="000C3BC2"/>
    <w:rsid w:val="000F633C"/>
    <w:rsid w:val="00117BC1"/>
    <w:rsid w:val="00126F43"/>
    <w:rsid w:val="00133980"/>
    <w:rsid w:val="0014642E"/>
    <w:rsid w:val="00152D46"/>
    <w:rsid w:val="001726C1"/>
    <w:rsid w:val="001763A8"/>
    <w:rsid w:val="001813B0"/>
    <w:rsid w:val="00184F58"/>
    <w:rsid w:val="001D00B6"/>
    <w:rsid w:val="001D1520"/>
    <w:rsid w:val="001D4488"/>
    <w:rsid w:val="001D510C"/>
    <w:rsid w:val="001F069B"/>
    <w:rsid w:val="001F7ABB"/>
    <w:rsid w:val="002027CE"/>
    <w:rsid w:val="00207436"/>
    <w:rsid w:val="00211E23"/>
    <w:rsid w:val="00215AF4"/>
    <w:rsid w:val="00220AB4"/>
    <w:rsid w:val="00227427"/>
    <w:rsid w:val="00231D63"/>
    <w:rsid w:val="00243FBD"/>
    <w:rsid w:val="00245667"/>
    <w:rsid w:val="002573AE"/>
    <w:rsid w:val="002631A9"/>
    <w:rsid w:val="002B28D6"/>
    <w:rsid w:val="002B4466"/>
    <w:rsid w:val="002B73A5"/>
    <w:rsid w:val="002D2870"/>
    <w:rsid w:val="002E3827"/>
    <w:rsid w:val="002F33C0"/>
    <w:rsid w:val="00311641"/>
    <w:rsid w:val="00313797"/>
    <w:rsid w:val="00313FFF"/>
    <w:rsid w:val="0032049F"/>
    <w:rsid w:val="00322B67"/>
    <w:rsid w:val="00325C98"/>
    <w:rsid w:val="00341FF8"/>
    <w:rsid w:val="003775FA"/>
    <w:rsid w:val="0038487F"/>
    <w:rsid w:val="0039317C"/>
    <w:rsid w:val="003969FE"/>
    <w:rsid w:val="003A0164"/>
    <w:rsid w:val="003A2D93"/>
    <w:rsid w:val="003A6C47"/>
    <w:rsid w:val="003B0A6E"/>
    <w:rsid w:val="003C4D36"/>
    <w:rsid w:val="003D4BE4"/>
    <w:rsid w:val="003D7740"/>
    <w:rsid w:val="003E1C13"/>
    <w:rsid w:val="003E3DF6"/>
    <w:rsid w:val="003E7911"/>
    <w:rsid w:val="0040237E"/>
    <w:rsid w:val="00407846"/>
    <w:rsid w:val="00423901"/>
    <w:rsid w:val="00432C07"/>
    <w:rsid w:val="00435C75"/>
    <w:rsid w:val="00440497"/>
    <w:rsid w:val="004404A8"/>
    <w:rsid w:val="00451FF7"/>
    <w:rsid w:val="004557B9"/>
    <w:rsid w:val="00465368"/>
    <w:rsid w:val="004B2DED"/>
    <w:rsid w:val="004B5F0C"/>
    <w:rsid w:val="004D358B"/>
    <w:rsid w:val="00501B60"/>
    <w:rsid w:val="0050470E"/>
    <w:rsid w:val="00512305"/>
    <w:rsid w:val="00515D73"/>
    <w:rsid w:val="00532D1F"/>
    <w:rsid w:val="00533483"/>
    <w:rsid w:val="005366BA"/>
    <w:rsid w:val="00537B6B"/>
    <w:rsid w:val="00546DB0"/>
    <w:rsid w:val="00552C00"/>
    <w:rsid w:val="00564854"/>
    <w:rsid w:val="005834C9"/>
    <w:rsid w:val="00587A41"/>
    <w:rsid w:val="005908B6"/>
    <w:rsid w:val="00594D41"/>
    <w:rsid w:val="005A494F"/>
    <w:rsid w:val="005B520A"/>
    <w:rsid w:val="005B7E4E"/>
    <w:rsid w:val="005C638F"/>
    <w:rsid w:val="005F7F40"/>
    <w:rsid w:val="00624207"/>
    <w:rsid w:val="0063595E"/>
    <w:rsid w:val="00645F9D"/>
    <w:rsid w:val="006514A8"/>
    <w:rsid w:val="0067131C"/>
    <w:rsid w:val="006753D6"/>
    <w:rsid w:val="006873DA"/>
    <w:rsid w:val="006919A9"/>
    <w:rsid w:val="00691E3F"/>
    <w:rsid w:val="00697778"/>
    <w:rsid w:val="006B14EB"/>
    <w:rsid w:val="006B7065"/>
    <w:rsid w:val="00712D8D"/>
    <w:rsid w:val="00715B44"/>
    <w:rsid w:val="00716B78"/>
    <w:rsid w:val="007175CA"/>
    <w:rsid w:val="0072021B"/>
    <w:rsid w:val="00733281"/>
    <w:rsid w:val="00733299"/>
    <w:rsid w:val="00733A2D"/>
    <w:rsid w:val="0073676F"/>
    <w:rsid w:val="00736D3A"/>
    <w:rsid w:val="00772E85"/>
    <w:rsid w:val="007757DE"/>
    <w:rsid w:val="00780DAE"/>
    <w:rsid w:val="00783F55"/>
    <w:rsid w:val="00785CFD"/>
    <w:rsid w:val="007B7F98"/>
    <w:rsid w:val="007C1086"/>
    <w:rsid w:val="007C607B"/>
    <w:rsid w:val="007C76C5"/>
    <w:rsid w:val="007D29AD"/>
    <w:rsid w:val="007D7CDC"/>
    <w:rsid w:val="007E70DE"/>
    <w:rsid w:val="00800888"/>
    <w:rsid w:val="008024AD"/>
    <w:rsid w:val="008045BA"/>
    <w:rsid w:val="0080718B"/>
    <w:rsid w:val="0081051A"/>
    <w:rsid w:val="00814650"/>
    <w:rsid w:val="00831E23"/>
    <w:rsid w:val="00842D50"/>
    <w:rsid w:val="0085599C"/>
    <w:rsid w:val="008A2793"/>
    <w:rsid w:val="008A5266"/>
    <w:rsid w:val="008C222F"/>
    <w:rsid w:val="008D2304"/>
    <w:rsid w:val="008E3C06"/>
    <w:rsid w:val="00904D65"/>
    <w:rsid w:val="00904F57"/>
    <w:rsid w:val="009535B4"/>
    <w:rsid w:val="00955F24"/>
    <w:rsid w:val="0095643E"/>
    <w:rsid w:val="00957256"/>
    <w:rsid w:val="009667F4"/>
    <w:rsid w:val="009711D6"/>
    <w:rsid w:val="009714E4"/>
    <w:rsid w:val="009876F1"/>
    <w:rsid w:val="009A1022"/>
    <w:rsid w:val="009E148E"/>
    <w:rsid w:val="009E3022"/>
    <w:rsid w:val="009F2CB3"/>
    <w:rsid w:val="00A11241"/>
    <w:rsid w:val="00A15C67"/>
    <w:rsid w:val="00A20F33"/>
    <w:rsid w:val="00A27801"/>
    <w:rsid w:val="00A46342"/>
    <w:rsid w:val="00A472F6"/>
    <w:rsid w:val="00A70EBB"/>
    <w:rsid w:val="00A71D6A"/>
    <w:rsid w:val="00A72F1F"/>
    <w:rsid w:val="00A8024B"/>
    <w:rsid w:val="00A803B7"/>
    <w:rsid w:val="00A826CE"/>
    <w:rsid w:val="00A91941"/>
    <w:rsid w:val="00AA3575"/>
    <w:rsid w:val="00AA6D80"/>
    <w:rsid w:val="00AB2D17"/>
    <w:rsid w:val="00AB31E3"/>
    <w:rsid w:val="00AC5054"/>
    <w:rsid w:val="00AD5619"/>
    <w:rsid w:val="00AF4D9A"/>
    <w:rsid w:val="00B049D2"/>
    <w:rsid w:val="00B17A0C"/>
    <w:rsid w:val="00B17D64"/>
    <w:rsid w:val="00B33AC6"/>
    <w:rsid w:val="00B55C17"/>
    <w:rsid w:val="00B56C86"/>
    <w:rsid w:val="00B63B74"/>
    <w:rsid w:val="00B74DDA"/>
    <w:rsid w:val="00B77983"/>
    <w:rsid w:val="00B83DDE"/>
    <w:rsid w:val="00BA60B7"/>
    <w:rsid w:val="00BB176B"/>
    <w:rsid w:val="00BD7DD6"/>
    <w:rsid w:val="00BE3F65"/>
    <w:rsid w:val="00BF5DBF"/>
    <w:rsid w:val="00C07E70"/>
    <w:rsid w:val="00C11137"/>
    <w:rsid w:val="00C16368"/>
    <w:rsid w:val="00C259EA"/>
    <w:rsid w:val="00C31C6F"/>
    <w:rsid w:val="00C40A0A"/>
    <w:rsid w:val="00C50047"/>
    <w:rsid w:val="00C6606D"/>
    <w:rsid w:val="00C73E0E"/>
    <w:rsid w:val="00C7406D"/>
    <w:rsid w:val="00C81E70"/>
    <w:rsid w:val="00C823D4"/>
    <w:rsid w:val="00C83E78"/>
    <w:rsid w:val="00C927FF"/>
    <w:rsid w:val="00C96654"/>
    <w:rsid w:val="00CC3F93"/>
    <w:rsid w:val="00CC51F2"/>
    <w:rsid w:val="00CC5411"/>
    <w:rsid w:val="00CC7AEA"/>
    <w:rsid w:val="00CD2020"/>
    <w:rsid w:val="00CD74E8"/>
    <w:rsid w:val="00CE6214"/>
    <w:rsid w:val="00CF1C45"/>
    <w:rsid w:val="00CF2FDE"/>
    <w:rsid w:val="00D06190"/>
    <w:rsid w:val="00D31850"/>
    <w:rsid w:val="00D3360A"/>
    <w:rsid w:val="00D35308"/>
    <w:rsid w:val="00D44EC4"/>
    <w:rsid w:val="00D57B99"/>
    <w:rsid w:val="00D636B5"/>
    <w:rsid w:val="00D64276"/>
    <w:rsid w:val="00D64A1A"/>
    <w:rsid w:val="00D658E0"/>
    <w:rsid w:val="00D72BD6"/>
    <w:rsid w:val="00D73FEF"/>
    <w:rsid w:val="00D759E2"/>
    <w:rsid w:val="00D93297"/>
    <w:rsid w:val="00DA4A4A"/>
    <w:rsid w:val="00DB27E2"/>
    <w:rsid w:val="00DC3C64"/>
    <w:rsid w:val="00DD47FA"/>
    <w:rsid w:val="00E02B89"/>
    <w:rsid w:val="00E26138"/>
    <w:rsid w:val="00E2752D"/>
    <w:rsid w:val="00E34FF8"/>
    <w:rsid w:val="00E35715"/>
    <w:rsid w:val="00E7008D"/>
    <w:rsid w:val="00E742B9"/>
    <w:rsid w:val="00E74437"/>
    <w:rsid w:val="00E80432"/>
    <w:rsid w:val="00E81A77"/>
    <w:rsid w:val="00EC4EED"/>
    <w:rsid w:val="00EC75A3"/>
    <w:rsid w:val="00ED09D6"/>
    <w:rsid w:val="00ED2676"/>
    <w:rsid w:val="00ED55EB"/>
    <w:rsid w:val="00EE3D4D"/>
    <w:rsid w:val="00F212A1"/>
    <w:rsid w:val="00F31E15"/>
    <w:rsid w:val="00F33DF4"/>
    <w:rsid w:val="00F52EBF"/>
    <w:rsid w:val="00F62934"/>
    <w:rsid w:val="00F62B21"/>
    <w:rsid w:val="00F6453A"/>
    <w:rsid w:val="00F75AA2"/>
    <w:rsid w:val="00F8288A"/>
    <w:rsid w:val="00F94C3F"/>
    <w:rsid w:val="00FB5C45"/>
    <w:rsid w:val="00FE3D3E"/>
    <w:rsid w:val="00FF692A"/>
    <w:rsid w:val="58C8A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FB206"/>
  <w15:docId w15:val="{17434843-FDA1-4701-B247-E0A73D29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4D"/>
  </w:style>
  <w:style w:type="paragraph" w:styleId="Footer">
    <w:name w:val="footer"/>
    <w:basedOn w:val="Normal"/>
    <w:link w:val="FooterChar"/>
    <w:uiPriority w:val="99"/>
    <w:unhideWhenUsed/>
    <w:rsid w:val="00EE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4D"/>
  </w:style>
  <w:style w:type="table" w:styleId="TableGrid">
    <w:name w:val="Table Grid"/>
    <w:basedOn w:val="TableNormal"/>
    <w:uiPriority w:val="59"/>
    <w:rsid w:val="0085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6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1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AB69505-A19B-4A09-AC0F-34A0D077DE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Admin !</cp:lastModifiedBy>
  <cp:revision>11</cp:revision>
  <cp:lastPrinted>2022-11-15T10:57:00Z</cp:lastPrinted>
  <dcterms:created xsi:type="dcterms:W3CDTF">2024-07-08T09:46:00Z</dcterms:created>
  <dcterms:modified xsi:type="dcterms:W3CDTF">2024-10-07T11:42:00Z</dcterms:modified>
</cp:coreProperties>
</file>